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8" w:rsidRPr="00DF1EFE" w:rsidRDefault="002B7943" w:rsidP="002B7943">
      <w:pPr>
        <w:jc w:val="center"/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St. Peter’s Catholic School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Name: _______________</w:t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  <w:t>Date: _________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3</w:t>
      </w:r>
      <w:r w:rsidRPr="00DF1EFE">
        <w:rPr>
          <w:rFonts w:ascii="Comic Sans MS" w:hAnsi="Comic Sans MS"/>
          <w:sz w:val="24"/>
          <w:szCs w:val="24"/>
          <w:vertAlign w:val="superscript"/>
        </w:rPr>
        <w:t>rd</w:t>
      </w:r>
      <w:r w:rsidRPr="00DF1EFE">
        <w:rPr>
          <w:rFonts w:ascii="Comic Sans MS" w:hAnsi="Comic Sans MS"/>
          <w:sz w:val="24"/>
          <w:szCs w:val="24"/>
        </w:rPr>
        <w:t xml:space="preserve"> Grade</w:t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  <w:t>Social Studies China Review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Topics to Study: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Geography of China: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-capital is Beijing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-The Great Wall is one of the seven great wonders of the world.  It is about 5500 miles long.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-Farming is a very important economic activity in China.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-Manufacturing goods is a fast growing industry in China.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-Agricultural products grown in China: rice, tea, wheat, and cotton.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Government: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-Everyone in China must be loyal to government.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 xml:space="preserve">-The color red in the flag represents the communist revolution. 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Vocabulary: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Canal: waterway that connects two bodies of water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Migrant worker: someone who moves from place to place looking for work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-Calligraphy: character writing with ink, brush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-successor: someone who takes over a position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-proverb: wisdom, and advice for how to live your life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United States and China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China</w:t>
            </w: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US</w:t>
            </w:r>
          </w:p>
        </w:tc>
      </w:tr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Meals: rice and tea with every meal</w:t>
            </w: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DF1EFE">
              <w:rPr>
                <w:rFonts w:ascii="Comic Sans MS" w:hAnsi="Comic Sans MS"/>
                <w:sz w:val="24"/>
                <w:szCs w:val="24"/>
              </w:rPr>
              <w:t>water</w:t>
            </w:r>
            <w:proofErr w:type="gramEnd"/>
            <w:r w:rsidRPr="00DF1EFE">
              <w:rPr>
                <w:rFonts w:ascii="Comic Sans MS" w:hAnsi="Comic Sans MS"/>
                <w:sz w:val="24"/>
                <w:szCs w:val="24"/>
              </w:rPr>
              <w:t>, soda, juice to drink at mealtimes.</w:t>
            </w:r>
          </w:p>
        </w:tc>
      </w:tr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Flag: red and yellow to represent communist party</w:t>
            </w: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Flag: red, white, blue to represent freedom from England.</w:t>
            </w:r>
          </w:p>
        </w:tc>
      </w:tr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Animal symbol: Dragon</w:t>
            </w: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Animal Symbol: Eagle</w:t>
            </w:r>
          </w:p>
        </w:tc>
      </w:tr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Family life: only allowed to have more than one child for special exceptions</w:t>
            </w: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Family life: allowed to have as many children as family wants</w:t>
            </w:r>
          </w:p>
        </w:tc>
      </w:tr>
    </w:tbl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Three Gorges Project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Benefits</w:t>
            </w: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Disadvantages</w:t>
            </w:r>
          </w:p>
        </w:tc>
      </w:tr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Provide drinking water</w:t>
            </w:r>
          </w:p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Very expensive</w:t>
            </w:r>
          </w:p>
        </w:tc>
      </w:tr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Provide renewable resource energy, so less coal used</w:t>
            </w: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Can flood, ruin homes</w:t>
            </w:r>
          </w:p>
        </w:tc>
      </w:tr>
      <w:tr w:rsidR="002B7943" w:rsidRPr="00DF1EFE" w:rsidTr="002B7943"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943" w:rsidRPr="00DF1EFE" w:rsidRDefault="002B7943" w:rsidP="002B7943">
            <w:pPr>
              <w:rPr>
                <w:rFonts w:ascii="Comic Sans MS" w:hAnsi="Comic Sans MS"/>
                <w:sz w:val="24"/>
                <w:szCs w:val="24"/>
              </w:rPr>
            </w:pPr>
            <w:r w:rsidRPr="00DF1EFE">
              <w:rPr>
                <w:rFonts w:ascii="Comic Sans MS" w:hAnsi="Comic Sans MS"/>
                <w:sz w:val="24"/>
                <w:szCs w:val="24"/>
              </w:rPr>
              <w:t>Only part</w:t>
            </w:r>
            <w:r w:rsidR="005205B7" w:rsidRPr="00DF1EFE">
              <w:rPr>
                <w:rFonts w:ascii="Comic Sans MS" w:hAnsi="Comic Sans MS"/>
                <w:sz w:val="24"/>
                <w:szCs w:val="24"/>
              </w:rPr>
              <w:t>ly</w:t>
            </w:r>
            <w:bookmarkStart w:id="0" w:name="_GoBack"/>
            <w:bookmarkEnd w:id="0"/>
            <w:r w:rsidRPr="00DF1EFE">
              <w:rPr>
                <w:rFonts w:ascii="Comic Sans MS" w:hAnsi="Comic Sans MS"/>
                <w:sz w:val="24"/>
                <w:szCs w:val="24"/>
              </w:rPr>
              <w:t xml:space="preserve"> successful</w:t>
            </w:r>
          </w:p>
        </w:tc>
      </w:tr>
    </w:tbl>
    <w:p w:rsidR="002B7943" w:rsidRPr="002B7943" w:rsidRDefault="002B7943" w:rsidP="002B7943">
      <w:pPr>
        <w:rPr>
          <w:sz w:val="24"/>
          <w:szCs w:val="24"/>
        </w:rPr>
      </w:pPr>
    </w:p>
    <w:sectPr w:rsidR="002B7943" w:rsidRPr="002B7943" w:rsidSect="004D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943"/>
    <w:rsid w:val="002B7943"/>
    <w:rsid w:val="004D38BC"/>
    <w:rsid w:val="005205B7"/>
    <w:rsid w:val="00722B3D"/>
    <w:rsid w:val="00CA49A8"/>
    <w:rsid w:val="00D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Lab 1</dc:creator>
  <cp:lastModifiedBy>Science 2</cp:lastModifiedBy>
  <cp:revision>2</cp:revision>
  <cp:lastPrinted>2018-04-10T14:16:00Z</cp:lastPrinted>
  <dcterms:created xsi:type="dcterms:W3CDTF">2018-04-10T14:16:00Z</dcterms:created>
  <dcterms:modified xsi:type="dcterms:W3CDTF">2018-04-10T14:16:00Z</dcterms:modified>
</cp:coreProperties>
</file>